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5D" w:rsidRDefault="001C4C5D" w:rsidP="001C4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BATHEASTON TWINNING ASSOCIATION</w:t>
      </w: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EF692E" w:rsidRDefault="00EF692E" w:rsidP="00EF692E">
      <w:pPr>
        <w:jc w:val="center"/>
        <w:rPr>
          <w:sz w:val="28"/>
          <w:szCs w:val="28"/>
        </w:rPr>
      </w:pPr>
      <w:r>
        <w:rPr>
          <w:sz w:val="28"/>
          <w:szCs w:val="28"/>
        </w:rPr>
        <w:t>SUMMARY OF INCOME AND EXPENDITURE</w:t>
      </w:r>
    </w:p>
    <w:p w:rsidR="00EF692E" w:rsidRDefault="00EF692E" w:rsidP="00EF692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FOR THE PERIOD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FEBRUARY 202</w:t>
      </w:r>
      <w:r w:rsidR="00F139C0">
        <w:rPr>
          <w:sz w:val="28"/>
          <w:szCs w:val="28"/>
        </w:rPr>
        <w:t>1</w:t>
      </w:r>
      <w:r>
        <w:rPr>
          <w:sz w:val="28"/>
          <w:szCs w:val="28"/>
        </w:rPr>
        <w:t xml:space="preserve"> TO 31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JANUARY 202</w:t>
      </w:r>
      <w:r w:rsidR="00F139C0">
        <w:rPr>
          <w:sz w:val="28"/>
          <w:szCs w:val="28"/>
        </w:rPr>
        <w:t>2</w:t>
      </w:r>
      <w:r>
        <w:rPr>
          <w:sz w:val="28"/>
          <w:szCs w:val="28"/>
        </w:rPr>
        <w:t>.</w:t>
      </w:r>
      <w:proofErr w:type="gramEnd"/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p w:rsidR="001C4C5D" w:rsidRDefault="001C4C5D" w:rsidP="00EF692E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7054"/>
        <w:gridCol w:w="2188"/>
      </w:tblGrid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Pr="001C4C5D" w:rsidRDefault="00EF692E" w:rsidP="00EF692E">
            <w:pPr>
              <w:rPr>
                <w:b/>
              </w:rPr>
            </w:pPr>
            <w:r w:rsidRPr="001C4C5D">
              <w:rPr>
                <w:b/>
              </w:rPr>
              <w:t xml:space="preserve">Income 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>Interest</w:t>
            </w:r>
            <w:r w:rsidR="00A02DF4">
              <w:t xml:space="preserve"> on reserve account</w:t>
            </w:r>
          </w:p>
        </w:tc>
        <w:tc>
          <w:tcPr>
            <w:tcW w:w="2188" w:type="dxa"/>
          </w:tcPr>
          <w:p w:rsidR="00EF692E" w:rsidRDefault="00EF692E" w:rsidP="00F139C0">
            <w:r>
              <w:t xml:space="preserve">                                                 00.</w:t>
            </w:r>
            <w:r w:rsidR="00F139C0">
              <w:t>12</w:t>
            </w:r>
            <w:r>
              <w:t>p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Pr="001C4C5D" w:rsidRDefault="00EF692E" w:rsidP="00EF692E">
            <w:pPr>
              <w:rPr>
                <w:b/>
              </w:rPr>
            </w:pPr>
            <w:r w:rsidRPr="001C4C5D">
              <w:rPr>
                <w:b/>
              </w:rPr>
              <w:t>Expenditure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1C4C5D" w:rsidP="00EF692E">
            <w:r>
              <w:t>Total Expenditure</w:t>
            </w:r>
          </w:p>
        </w:tc>
        <w:tc>
          <w:tcPr>
            <w:tcW w:w="2188" w:type="dxa"/>
          </w:tcPr>
          <w:p w:rsidR="00EF692E" w:rsidRDefault="00F139C0" w:rsidP="00EF692E">
            <w:r>
              <w:t>00</w:t>
            </w:r>
          </w:p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/>
        </w:tc>
        <w:tc>
          <w:tcPr>
            <w:tcW w:w="2188" w:type="dxa"/>
          </w:tcPr>
          <w:p w:rsidR="00EF692E" w:rsidRDefault="00EF692E" w:rsidP="00EF692E"/>
        </w:tc>
      </w:tr>
      <w:tr w:rsidR="00EF692E" w:rsidTr="00EF692E">
        <w:tc>
          <w:tcPr>
            <w:tcW w:w="7054" w:type="dxa"/>
          </w:tcPr>
          <w:p w:rsidR="00EF692E" w:rsidRDefault="00EF692E" w:rsidP="00EF692E">
            <w:r>
              <w:t>Balance</w:t>
            </w:r>
          </w:p>
        </w:tc>
        <w:tc>
          <w:tcPr>
            <w:tcW w:w="2188" w:type="dxa"/>
          </w:tcPr>
          <w:p w:rsidR="00EF692E" w:rsidRDefault="00EF692E" w:rsidP="00F139C0">
            <w:r>
              <w:t xml:space="preserve"> </w:t>
            </w:r>
            <w:r w:rsidR="00F139C0">
              <w:t>00.12</w:t>
            </w:r>
            <w:r>
              <w:t xml:space="preserve">                                                 </w:t>
            </w:r>
          </w:p>
        </w:tc>
      </w:tr>
    </w:tbl>
    <w:p w:rsidR="00EF692E" w:rsidRDefault="00EF692E" w:rsidP="00EF692E"/>
    <w:p w:rsidR="00EF692E" w:rsidRDefault="00EF692E" w:rsidP="00EF692E"/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F692E" w:rsidTr="00EF692E">
        <w:tc>
          <w:tcPr>
            <w:tcW w:w="4621" w:type="dxa"/>
          </w:tcPr>
          <w:p w:rsidR="00EF692E" w:rsidRDefault="00EF692E" w:rsidP="00F139C0">
            <w:r>
              <w:t>Assets at   1</w:t>
            </w:r>
            <w:r w:rsidRPr="00EF692E">
              <w:rPr>
                <w:vertAlign w:val="superscript"/>
              </w:rPr>
              <w:t>st</w:t>
            </w:r>
            <w:r>
              <w:t xml:space="preserve"> February 202</w:t>
            </w:r>
            <w:r w:rsidR="00F139C0">
              <w:t>1</w:t>
            </w:r>
            <w:r>
              <w:t xml:space="preserve"> </w:t>
            </w:r>
          </w:p>
        </w:tc>
        <w:tc>
          <w:tcPr>
            <w:tcW w:w="4621" w:type="dxa"/>
          </w:tcPr>
          <w:p w:rsidR="00EF692E" w:rsidRDefault="00CA7AAF" w:rsidP="00F139C0">
            <w:r>
              <w:t>Assets at 31</w:t>
            </w:r>
            <w:r w:rsidRPr="00CA7AAF">
              <w:rPr>
                <w:vertAlign w:val="superscript"/>
              </w:rPr>
              <w:t>st</w:t>
            </w:r>
            <w:r>
              <w:t xml:space="preserve"> January 202</w:t>
            </w:r>
            <w:r w:rsidR="00F139C0">
              <w:t>2</w:t>
            </w:r>
          </w:p>
        </w:tc>
      </w:tr>
      <w:tr w:rsidR="00EF692E" w:rsidTr="00EF692E">
        <w:tc>
          <w:tcPr>
            <w:tcW w:w="4621" w:type="dxa"/>
          </w:tcPr>
          <w:p w:rsidR="00EF692E" w:rsidRDefault="00EF692E" w:rsidP="00EF692E"/>
        </w:tc>
        <w:tc>
          <w:tcPr>
            <w:tcW w:w="4621" w:type="dxa"/>
          </w:tcPr>
          <w:p w:rsidR="00EF692E" w:rsidRDefault="00EF692E" w:rsidP="00EF692E"/>
        </w:tc>
      </w:tr>
      <w:tr w:rsidR="00EF692E" w:rsidTr="00EF692E">
        <w:tc>
          <w:tcPr>
            <w:tcW w:w="4621" w:type="dxa"/>
          </w:tcPr>
          <w:p w:rsidR="00EF692E" w:rsidRDefault="00EF692E" w:rsidP="00EF692E">
            <w:r>
              <w:t>Cash in Bank                                   1899.81</w:t>
            </w:r>
          </w:p>
        </w:tc>
        <w:tc>
          <w:tcPr>
            <w:tcW w:w="4621" w:type="dxa"/>
          </w:tcPr>
          <w:p w:rsidR="00EF692E" w:rsidRDefault="00A02DF4" w:rsidP="00C97ADB">
            <w:r>
              <w:t>Cash in Bank                     1</w:t>
            </w:r>
            <w:r w:rsidR="00C97ADB">
              <w:t>899</w:t>
            </w:r>
            <w:r>
              <w:t>.</w:t>
            </w:r>
            <w:r w:rsidR="00C97ADB">
              <w:t>93</w:t>
            </w:r>
          </w:p>
        </w:tc>
      </w:tr>
      <w:tr w:rsidR="00EF692E" w:rsidTr="00EF692E">
        <w:tc>
          <w:tcPr>
            <w:tcW w:w="4621" w:type="dxa"/>
          </w:tcPr>
          <w:p w:rsidR="00EF692E" w:rsidRDefault="00EF692E" w:rsidP="00EF692E">
            <w:r>
              <w:t>Petty cash float                                   65.67</w:t>
            </w:r>
          </w:p>
        </w:tc>
        <w:tc>
          <w:tcPr>
            <w:tcW w:w="4621" w:type="dxa"/>
          </w:tcPr>
          <w:p w:rsidR="00EF692E" w:rsidRDefault="00A02DF4" w:rsidP="00EF692E">
            <w:r>
              <w:t>Petty Cash Float                    65.67</w:t>
            </w:r>
          </w:p>
        </w:tc>
      </w:tr>
      <w:tr w:rsidR="00EF692E" w:rsidTr="00EF692E">
        <w:tc>
          <w:tcPr>
            <w:tcW w:w="4621" w:type="dxa"/>
          </w:tcPr>
          <w:p w:rsidR="00EF692E" w:rsidRDefault="00CA7AAF" w:rsidP="00EF692E">
            <w:r>
              <w:t>Total                                               1965.58</w:t>
            </w:r>
          </w:p>
        </w:tc>
        <w:tc>
          <w:tcPr>
            <w:tcW w:w="4621" w:type="dxa"/>
          </w:tcPr>
          <w:p w:rsidR="00EF692E" w:rsidRDefault="00A02DF4" w:rsidP="00C97ADB">
            <w:r>
              <w:t>Total                                 1</w:t>
            </w:r>
            <w:r w:rsidR="00C97ADB">
              <w:t>965</w:t>
            </w:r>
            <w:r>
              <w:t>.</w:t>
            </w:r>
            <w:r w:rsidR="00C97ADB">
              <w:t>70</w:t>
            </w:r>
            <w:r>
              <w:t xml:space="preserve"> </w:t>
            </w:r>
          </w:p>
        </w:tc>
      </w:tr>
    </w:tbl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>
      <w:r>
        <w:t>I hereby certify that the above represents a true and accurate summary of the Association’s income and expenditure over the period stated.</w:t>
      </w:r>
    </w:p>
    <w:p w:rsidR="00EF692E" w:rsidRDefault="00EF692E" w:rsidP="00EF692E"/>
    <w:p w:rsidR="00EF692E" w:rsidRDefault="00EF692E" w:rsidP="00EF692E"/>
    <w:p w:rsidR="00EF692E" w:rsidRDefault="00EF692E" w:rsidP="00EF692E"/>
    <w:p w:rsidR="00EF692E" w:rsidRDefault="00EF692E" w:rsidP="00EF692E">
      <w:r>
        <w:t>Forbes Robertson</w:t>
      </w:r>
      <w:r w:rsidR="00DB52CB">
        <w:t xml:space="preserve">                             </w:t>
      </w:r>
    </w:p>
    <w:p w:rsidR="00EF692E" w:rsidRDefault="00EF692E" w:rsidP="00EF692E">
      <w:r>
        <w:t>Honorary Treasurer</w:t>
      </w:r>
    </w:p>
    <w:p w:rsidR="00A11102" w:rsidRDefault="00A11102"/>
    <w:sectPr w:rsidR="00A11102" w:rsidSect="003938D9">
      <w:pgSz w:w="11906" w:h="16838"/>
      <w:pgMar w:top="907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4762"/>
    <w:multiLevelType w:val="singleLevel"/>
    <w:tmpl w:val="00000001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92E"/>
    <w:rsid w:val="000D76D4"/>
    <w:rsid w:val="001C4C5D"/>
    <w:rsid w:val="003300D0"/>
    <w:rsid w:val="00A02DF4"/>
    <w:rsid w:val="00A11102"/>
    <w:rsid w:val="00B9179A"/>
    <w:rsid w:val="00C25E70"/>
    <w:rsid w:val="00C97ADB"/>
    <w:rsid w:val="00CA7AAF"/>
    <w:rsid w:val="00DB52CB"/>
    <w:rsid w:val="00EF692E"/>
    <w:rsid w:val="00F1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2E"/>
    <w:pPr>
      <w:suppressAutoHyphens/>
      <w:spacing w:after="0" w:line="240" w:lineRule="auto"/>
    </w:pPr>
    <w:rPr>
      <w:rFonts w:ascii="Verdana" w:eastAsia="Times New Roman" w:hAnsi="Verdana" w:cs="Calibri"/>
      <w:sz w:val="18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6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</dc:creator>
  <cp:lastModifiedBy>Robinson</cp:lastModifiedBy>
  <cp:revision>4</cp:revision>
  <cp:lastPrinted>2023-02-22T11:42:00Z</cp:lastPrinted>
  <dcterms:created xsi:type="dcterms:W3CDTF">2023-02-22T11:27:00Z</dcterms:created>
  <dcterms:modified xsi:type="dcterms:W3CDTF">2023-02-22T11:43:00Z</dcterms:modified>
</cp:coreProperties>
</file>